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KisiTabel"/>
        <w:tblW w:w="0" w:type="auto"/>
        <w:tblLook w:val="04A0" w:firstRow="1" w:lastRow="0" w:firstColumn="1" w:lastColumn="0" w:noHBand="0" w:noVBand="1"/>
      </w:tblPr>
      <w:tblGrid>
        <w:gridCol w:w="2033"/>
        <w:gridCol w:w="4560"/>
        <w:gridCol w:w="958"/>
        <w:gridCol w:w="1465"/>
      </w:tblGrid>
      <w:tr w:rsidR="00A85E8C" w:rsidRPr="00DD5819" w14:paraId="6E0A2F77" w14:textId="77777777" w:rsidTr="00A85E8C">
        <w:tc>
          <w:tcPr>
            <w:tcW w:w="2033" w:type="dxa"/>
            <w:vMerge w:val="restart"/>
          </w:tcPr>
          <w:p w14:paraId="71660DC7" w14:textId="77777777" w:rsidR="00A85E8C" w:rsidRPr="00DD5819" w:rsidRDefault="00A85E8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60" w:type="dxa"/>
            <w:vMerge w:val="restart"/>
          </w:tcPr>
          <w:p w14:paraId="732B711E" w14:textId="77777777" w:rsidR="00A85E8C" w:rsidRPr="00DD5819" w:rsidRDefault="00A85E8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8" w:type="dxa"/>
          </w:tcPr>
          <w:p w14:paraId="58DE6F0F" w14:textId="77777777" w:rsidR="00A85E8C" w:rsidRPr="00DD5819" w:rsidRDefault="00A85E8C">
            <w:pPr>
              <w:rPr>
                <w:b/>
                <w:bCs/>
                <w:sz w:val="20"/>
                <w:szCs w:val="20"/>
                <w:lang w:val="en-US"/>
              </w:rPr>
            </w:pPr>
            <w:r w:rsidRPr="00DD5819">
              <w:rPr>
                <w:b/>
                <w:bCs/>
                <w:sz w:val="20"/>
                <w:szCs w:val="20"/>
                <w:lang w:val="en-US"/>
              </w:rPr>
              <w:t>Kode</w:t>
            </w:r>
          </w:p>
          <w:p w14:paraId="7F718711" w14:textId="77777777" w:rsidR="00A85E8C" w:rsidRPr="00DD5819" w:rsidRDefault="00A85E8C">
            <w:pPr>
              <w:rPr>
                <w:b/>
                <w:bCs/>
                <w:sz w:val="20"/>
                <w:szCs w:val="20"/>
                <w:lang w:val="en-US"/>
              </w:rPr>
            </w:pPr>
          </w:p>
          <w:p w14:paraId="649F8667" w14:textId="46C801EB" w:rsidR="00A85E8C" w:rsidRPr="00DD5819" w:rsidRDefault="00A85E8C">
            <w:pPr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465" w:type="dxa"/>
          </w:tcPr>
          <w:p w14:paraId="56F41D05" w14:textId="5A360B59" w:rsidR="00A85E8C" w:rsidRPr="00DD5819" w:rsidRDefault="00A85E8C">
            <w:pPr>
              <w:rPr>
                <w:b/>
                <w:bCs/>
                <w:sz w:val="20"/>
                <w:szCs w:val="20"/>
                <w:lang w:val="en-US"/>
              </w:rPr>
            </w:pPr>
            <w:r w:rsidRPr="00DD5819">
              <w:rPr>
                <w:b/>
                <w:bCs/>
                <w:sz w:val="20"/>
                <w:szCs w:val="20"/>
                <w:lang w:val="en-US"/>
              </w:rPr>
              <w:t>F.220.01.02_01</w:t>
            </w:r>
          </w:p>
        </w:tc>
      </w:tr>
      <w:tr w:rsidR="00A85E8C" w:rsidRPr="00DD5819" w14:paraId="43FC6BBD" w14:textId="77777777" w:rsidTr="00A85E8C">
        <w:tc>
          <w:tcPr>
            <w:tcW w:w="2033" w:type="dxa"/>
            <w:vMerge/>
          </w:tcPr>
          <w:p w14:paraId="17CBE297" w14:textId="77777777" w:rsidR="00A85E8C" w:rsidRPr="00DD5819" w:rsidRDefault="00A85E8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60" w:type="dxa"/>
            <w:vMerge/>
          </w:tcPr>
          <w:p w14:paraId="03C0862A" w14:textId="77777777" w:rsidR="00A85E8C" w:rsidRPr="00DD5819" w:rsidRDefault="00A85E8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8" w:type="dxa"/>
          </w:tcPr>
          <w:p w14:paraId="0BE79B6E" w14:textId="7B9EE422" w:rsidR="00A85E8C" w:rsidRPr="00DD5819" w:rsidRDefault="00A85E8C">
            <w:pPr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DD5819">
              <w:rPr>
                <w:b/>
                <w:bCs/>
                <w:sz w:val="20"/>
                <w:szCs w:val="20"/>
                <w:lang w:val="en-US"/>
              </w:rPr>
              <w:t>Revisi</w:t>
            </w:r>
            <w:proofErr w:type="spellEnd"/>
          </w:p>
        </w:tc>
        <w:tc>
          <w:tcPr>
            <w:tcW w:w="1465" w:type="dxa"/>
          </w:tcPr>
          <w:p w14:paraId="4F4277D8" w14:textId="49947681" w:rsidR="00A85E8C" w:rsidRPr="00DD5819" w:rsidRDefault="00A85E8C">
            <w:pPr>
              <w:rPr>
                <w:b/>
                <w:bCs/>
                <w:sz w:val="20"/>
                <w:szCs w:val="20"/>
                <w:lang w:val="en-US"/>
              </w:rPr>
            </w:pPr>
            <w:r w:rsidRPr="00DD5819">
              <w:rPr>
                <w:b/>
                <w:bCs/>
                <w:sz w:val="20"/>
                <w:szCs w:val="20"/>
                <w:lang w:val="en-US"/>
              </w:rPr>
              <w:t>00</w:t>
            </w:r>
          </w:p>
        </w:tc>
      </w:tr>
      <w:tr w:rsidR="00A85E8C" w:rsidRPr="00DD5819" w14:paraId="111A5398" w14:textId="77777777" w:rsidTr="00A85E8C">
        <w:tc>
          <w:tcPr>
            <w:tcW w:w="2033" w:type="dxa"/>
            <w:vMerge/>
          </w:tcPr>
          <w:p w14:paraId="45BE1C6F" w14:textId="77777777" w:rsidR="00A85E8C" w:rsidRPr="00DD5819" w:rsidRDefault="00A85E8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60" w:type="dxa"/>
            <w:vMerge/>
          </w:tcPr>
          <w:p w14:paraId="2955A1F2" w14:textId="77777777" w:rsidR="00A85E8C" w:rsidRPr="00DD5819" w:rsidRDefault="00A85E8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8" w:type="dxa"/>
          </w:tcPr>
          <w:p w14:paraId="55328FAA" w14:textId="76AD4062" w:rsidR="00A85E8C" w:rsidRPr="00DD5819" w:rsidRDefault="00A85E8C">
            <w:pPr>
              <w:rPr>
                <w:b/>
                <w:bCs/>
                <w:sz w:val="20"/>
                <w:szCs w:val="20"/>
                <w:lang w:val="en-US"/>
              </w:rPr>
            </w:pPr>
            <w:r w:rsidRPr="00DD5819">
              <w:rPr>
                <w:b/>
                <w:bCs/>
                <w:sz w:val="20"/>
                <w:szCs w:val="20"/>
                <w:lang w:val="en-US"/>
              </w:rPr>
              <w:t>Halaman</w:t>
            </w:r>
          </w:p>
        </w:tc>
        <w:tc>
          <w:tcPr>
            <w:tcW w:w="1465" w:type="dxa"/>
          </w:tcPr>
          <w:p w14:paraId="0FBE42EE" w14:textId="77777777" w:rsidR="00A85E8C" w:rsidRPr="00DD5819" w:rsidRDefault="00A85E8C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51846FDB" w14:textId="77777777" w:rsidR="007C7814" w:rsidRPr="00DD5819" w:rsidRDefault="007C7814">
      <w:pPr>
        <w:rPr>
          <w:b/>
          <w:bCs/>
          <w:sz w:val="20"/>
          <w:szCs w:val="20"/>
        </w:rPr>
      </w:pPr>
    </w:p>
    <w:p w14:paraId="5571975A" w14:textId="0E2E3C7D" w:rsidR="00A85E8C" w:rsidRPr="00DD5819" w:rsidRDefault="00A85E8C" w:rsidP="00A85E8C">
      <w:pPr>
        <w:jc w:val="center"/>
        <w:rPr>
          <w:b/>
          <w:bCs/>
          <w:sz w:val="28"/>
          <w:szCs w:val="28"/>
          <w:lang w:val="en-US"/>
        </w:rPr>
      </w:pPr>
      <w:r w:rsidRPr="00DD5819">
        <w:rPr>
          <w:b/>
          <w:bCs/>
          <w:sz w:val="28"/>
          <w:szCs w:val="28"/>
          <w:lang w:val="en-US"/>
        </w:rPr>
        <w:t>FORM PERMINTAAN PERBAIKAN (FPP)</w:t>
      </w:r>
    </w:p>
    <w:tbl>
      <w:tblPr>
        <w:tblStyle w:val="KisiTabel"/>
        <w:tblW w:w="0" w:type="auto"/>
        <w:tblLook w:val="04A0" w:firstRow="1" w:lastRow="0" w:firstColumn="1" w:lastColumn="0" w:noHBand="0" w:noVBand="1"/>
      </w:tblPr>
      <w:tblGrid>
        <w:gridCol w:w="1944"/>
        <w:gridCol w:w="2160"/>
        <w:gridCol w:w="1141"/>
        <w:gridCol w:w="2026"/>
        <w:gridCol w:w="1745"/>
      </w:tblGrid>
      <w:tr w:rsidR="005A0240" w:rsidRPr="00DD5819" w14:paraId="6732EDC3" w14:textId="77777777" w:rsidTr="005A0240">
        <w:tc>
          <w:tcPr>
            <w:tcW w:w="1944" w:type="dxa"/>
            <w:vMerge w:val="restart"/>
          </w:tcPr>
          <w:p w14:paraId="440287E9" w14:textId="77777777" w:rsidR="00781D2A" w:rsidRPr="00DD5819" w:rsidRDefault="00781D2A" w:rsidP="00B87062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DD5819">
              <w:rPr>
                <w:b/>
                <w:bCs/>
                <w:sz w:val="20"/>
                <w:szCs w:val="20"/>
                <w:lang w:val="en-US"/>
              </w:rPr>
              <w:t>Nama Kapal</w:t>
            </w:r>
          </w:p>
          <w:p w14:paraId="0C5E7A92" w14:textId="77777777" w:rsidR="00B87062" w:rsidRPr="00DD5819" w:rsidRDefault="00B87062" w:rsidP="00B87062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</w:p>
          <w:p w14:paraId="44180608" w14:textId="6486C3C7" w:rsidR="00B87062" w:rsidRPr="00DD5819" w:rsidRDefault="00B87062" w:rsidP="00B87062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160" w:type="dxa"/>
            <w:vMerge w:val="restart"/>
          </w:tcPr>
          <w:p w14:paraId="68AC4BD4" w14:textId="4D8822C9" w:rsidR="00781D2A" w:rsidRPr="00DD5819" w:rsidRDefault="00781D2A" w:rsidP="00B87062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DD5819">
              <w:rPr>
                <w:b/>
                <w:bCs/>
                <w:sz w:val="20"/>
                <w:szCs w:val="20"/>
                <w:lang w:val="en-US"/>
              </w:rPr>
              <w:t xml:space="preserve">Pelabuhan </w:t>
            </w:r>
          </w:p>
        </w:tc>
        <w:tc>
          <w:tcPr>
            <w:tcW w:w="1141" w:type="dxa"/>
            <w:vMerge w:val="restart"/>
          </w:tcPr>
          <w:p w14:paraId="34E5E593" w14:textId="1350CBA9" w:rsidR="00781D2A" w:rsidRPr="00DD5819" w:rsidRDefault="00781D2A" w:rsidP="00B87062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DD5819">
              <w:rPr>
                <w:b/>
                <w:bCs/>
                <w:sz w:val="20"/>
                <w:szCs w:val="20"/>
                <w:lang w:val="en-US"/>
              </w:rPr>
              <w:t>Voyage No.</w:t>
            </w:r>
          </w:p>
        </w:tc>
        <w:tc>
          <w:tcPr>
            <w:tcW w:w="3771" w:type="dxa"/>
            <w:gridSpan w:val="2"/>
          </w:tcPr>
          <w:p w14:paraId="3ED40790" w14:textId="76B21E93" w:rsidR="00781D2A" w:rsidRPr="00DD5819" w:rsidRDefault="00781D2A" w:rsidP="00B87062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DD5819">
              <w:rPr>
                <w:b/>
                <w:bCs/>
                <w:sz w:val="20"/>
                <w:szCs w:val="20"/>
                <w:lang w:val="en-US"/>
              </w:rPr>
              <w:t>FPP</w:t>
            </w:r>
          </w:p>
        </w:tc>
      </w:tr>
      <w:tr w:rsidR="00781D2A" w:rsidRPr="00DD5819" w14:paraId="1B2DF594" w14:textId="77777777" w:rsidTr="005A0240">
        <w:tc>
          <w:tcPr>
            <w:tcW w:w="1944" w:type="dxa"/>
            <w:vMerge/>
          </w:tcPr>
          <w:p w14:paraId="27D83280" w14:textId="77777777" w:rsidR="00781D2A" w:rsidRPr="00DD5819" w:rsidRDefault="00781D2A" w:rsidP="00B87062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160" w:type="dxa"/>
            <w:vMerge/>
          </w:tcPr>
          <w:p w14:paraId="2C16181E" w14:textId="77777777" w:rsidR="00781D2A" w:rsidRPr="00DD5819" w:rsidRDefault="00781D2A" w:rsidP="00B87062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141" w:type="dxa"/>
            <w:vMerge/>
          </w:tcPr>
          <w:p w14:paraId="66A7F28A" w14:textId="77777777" w:rsidR="00781D2A" w:rsidRPr="00DD5819" w:rsidRDefault="00781D2A" w:rsidP="00B87062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026" w:type="dxa"/>
          </w:tcPr>
          <w:p w14:paraId="54108873" w14:textId="78916D33" w:rsidR="00781D2A" w:rsidRPr="00DD5819" w:rsidRDefault="00781D2A" w:rsidP="00B87062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DD5819">
              <w:rPr>
                <w:b/>
                <w:bCs/>
                <w:sz w:val="20"/>
                <w:szCs w:val="20"/>
                <w:lang w:val="en-US"/>
              </w:rPr>
              <w:t>Nomor</w:t>
            </w:r>
            <w:proofErr w:type="spellEnd"/>
          </w:p>
        </w:tc>
        <w:tc>
          <w:tcPr>
            <w:tcW w:w="1745" w:type="dxa"/>
          </w:tcPr>
          <w:p w14:paraId="194F8855" w14:textId="61E7E125" w:rsidR="00781D2A" w:rsidRPr="00DD5819" w:rsidRDefault="00781D2A" w:rsidP="00B87062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DD5819">
              <w:rPr>
                <w:b/>
                <w:bCs/>
                <w:sz w:val="20"/>
                <w:szCs w:val="20"/>
                <w:lang w:val="en-US"/>
              </w:rPr>
              <w:t>Tanggal</w:t>
            </w:r>
            <w:proofErr w:type="spellEnd"/>
          </w:p>
        </w:tc>
      </w:tr>
      <w:tr w:rsidR="00781D2A" w:rsidRPr="00DD5819" w14:paraId="7FFAD55E" w14:textId="77777777" w:rsidTr="005A0240">
        <w:tc>
          <w:tcPr>
            <w:tcW w:w="1944" w:type="dxa"/>
          </w:tcPr>
          <w:p w14:paraId="4D32FA4B" w14:textId="77777777" w:rsidR="00A85E8C" w:rsidRPr="00DD5819" w:rsidRDefault="00A85E8C" w:rsidP="00B87062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160" w:type="dxa"/>
          </w:tcPr>
          <w:p w14:paraId="37B8ECAF" w14:textId="77777777" w:rsidR="00A85E8C" w:rsidRPr="00DD5819" w:rsidRDefault="00A85E8C" w:rsidP="00B87062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141" w:type="dxa"/>
          </w:tcPr>
          <w:p w14:paraId="4C5CBC75" w14:textId="77777777" w:rsidR="00A85E8C" w:rsidRPr="00DD5819" w:rsidRDefault="00A85E8C" w:rsidP="00B87062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026" w:type="dxa"/>
          </w:tcPr>
          <w:p w14:paraId="1CB6A7E7" w14:textId="77777777" w:rsidR="00A85E8C" w:rsidRPr="00DD5819" w:rsidRDefault="00A85E8C" w:rsidP="00B87062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745" w:type="dxa"/>
          </w:tcPr>
          <w:p w14:paraId="265402C4" w14:textId="77777777" w:rsidR="00A85E8C" w:rsidRPr="00DD5819" w:rsidRDefault="00A85E8C" w:rsidP="00B87062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781D2A" w:rsidRPr="00DD5819" w14:paraId="42AD25E5" w14:textId="77777777" w:rsidTr="005A0240">
        <w:trPr>
          <w:trHeight w:val="77"/>
        </w:trPr>
        <w:tc>
          <w:tcPr>
            <w:tcW w:w="1944" w:type="dxa"/>
          </w:tcPr>
          <w:p w14:paraId="713D1771" w14:textId="3A395FC3" w:rsidR="00781D2A" w:rsidRPr="00DD5819" w:rsidRDefault="00781D2A" w:rsidP="00B87062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DD5819">
              <w:rPr>
                <w:b/>
                <w:bCs/>
                <w:sz w:val="20"/>
                <w:szCs w:val="20"/>
                <w:lang w:val="en-US"/>
              </w:rPr>
              <w:t>Lokal (Dek/</w:t>
            </w:r>
            <w:proofErr w:type="spellStart"/>
            <w:r w:rsidRPr="00DD5819">
              <w:rPr>
                <w:b/>
                <w:bCs/>
                <w:sz w:val="20"/>
                <w:szCs w:val="20"/>
                <w:lang w:val="en-US"/>
              </w:rPr>
              <w:t>Ruangan</w:t>
            </w:r>
            <w:proofErr w:type="spellEnd"/>
            <w:r w:rsidR="00E50CE2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E50CE2">
              <w:rPr>
                <w:b/>
                <w:bCs/>
                <w:sz w:val="20"/>
                <w:szCs w:val="20"/>
                <w:lang w:val="en-US"/>
              </w:rPr>
              <w:t>Mesin</w:t>
            </w:r>
            <w:proofErr w:type="spellEnd"/>
            <w:r w:rsidR="00E50CE2">
              <w:rPr>
                <w:b/>
                <w:bCs/>
                <w:sz w:val="20"/>
                <w:szCs w:val="20"/>
                <w:lang w:val="en-US"/>
              </w:rPr>
              <w:t>)</w:t>
            </w:r>
          </w:p>
          <w:p w14:paraId="54D871E1" w14:textId="4D4BBEEE" w:rsidR="00B87062" w:rsidRPr="00DD5819" w:rsidRDefault="00B87062" w:rsidP="00B87062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160" w:type="dxa"/>
          </w:tcPr>
          <w:p w14:paraId="0E95B2F6" w14:textId="39CE253A" w:rsidR="00781D2A" w:rsidRPr="00DD5819" w:rsidRDefault="00781D2A" w:rsidP="00B87062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DD5819">
              <w:rPr>
                <w:b/>
                <w:bCs/>
                <w:sz w:val="20"/>
                <w:szCs w:val="20"/>
                <w:lang w:val="en-US"/>
              </w:rPr>
              <w:t>Unit/Segment/Part</w:t>
            </w:r>
          </w:p>
        </w:tc>
        <w:tc>
          <w:tcPr>
            <w:tcW w:w="4912" w:type="dxa"/>
            <w:gridSpan w:val="3"/>
          </w:tcPr>
          <w:p w14:paraId="280E2BA5" w14:textId="6144A61C" w:rsidR="00781D2A" w:rsidRPr="00DD5819" w:rsidRDefault="00781D2A" w:rsidP="00B87062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DD5819">
              <w:rPr>
                <w:b/>
                <w:bCs/>
                <w:sz w:val="20"/>
                <w:szCs w:val="20"/>
                <w:lang w:val="en-US"/>
              </w:rPr>
              <w:t>Spesifikasi</w:t>
            </w:r>
            <w:proofErr w:type="spellEnd"/>
            <w:r w:rsidRPr="00DD5819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5819">
              <w:rPr>
                <w:b/>
                <w:bCs/>
                <w:sz w:val="20"/>
                <w:szCs w:val="20"/>
                <w:lang w:val="en-US"/>
              </w:rPr>
              <w:t>teknik</w:t>
            </w:r>
            <w:proofErr w:type="spellEnd"/>
          </w:p>
        </w:tc>
      </w:tr>
      <w:tr w:rsidR="00B87062" w:rsidRPr="00DD5819" w14:paraId="77F94314" w14:textId="77777777" w:rsidTr="005A0240">
        <w:tc>
          <w:tcPr>
            <w:tcW w:w="1944" w:type="dxa"/>
          </w:tcPr>
          <w:p w14:paraId="7F0E896E" w14:textId="77777777" w:rsidR="00B87062" w:rsidRPr="00DD5819" w:rsidRDefault="00B87062" w:rsidP="00B87062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</w:p>
          <w:p w14:paraId="4237EEB6" w14:textId="77777777" w:rsidR="00B87062" w:rsidRPr="00DD5819" w:rsidRDefault="00B87062" w:rsidP="00B87062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160" w:type="dxa"/>
          </w:tcPr>
          <w:p w14:paraId="5EFDF7E0" w14:textId="77777777" w:rsidR="00B87062" w:rsidRPr="00DD5819" w:rsidRDefault="00B87062" w:rsidP="00B87062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912" w:type="dxa"/>
            <w:gridSpan w:val="3"/>
          </w:tcPr>
          <w:p w14:paraId="7039E453" w14:textId="0B3DDAC2" w:rsidR="00B87062" w:rsidRPr="00DD5819" w:rsidRDefault="00B87062" w:rsidP="00B87062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B87062" w:rsidRPr="00DD5819" w14:paraId="5D083FB0" w14:textId="77777777" w:rsidTr="005A0240">
        <w:trPr>
          <w:trHeight w:val="225"/>
        </w:trPr>
        <w:tc>
          <w:tcPr>
            <w:tcW w:w="4104" w:type="dxa"/>
            <w:gridSpan w:val="2"/>
          </w:tcPr>
          <w:p w14:paraId="04401F01" w14:textId="0A3069AA" w:rsidR="00B87062" w:rsidRPr="00DD5819" w:rsidRDefault="00B87062" w:rsidP="00B87062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DD5819">
              <w:rPr>
                <w:b/>
                <w:bCs/>
                <w:sz w:val="20"/>
                <w:szCs w:val="20"/>
                <w:lang w:val="en-US"/>
              </w:rPr>
              <w:t>Rincian</w:t>
            </w:r>
            <w:proofErr w:type="spellEnd"/>
            <w:r w:rsidRPr="00DD5819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5819">
              <w:rPr>
                <w:b/>
                <w:bCs/>
                <w:sz w:val="20"/>
                <w:szCs w:val="20"/>
                <w:lang w:val="en-US"/>
              </w:rPr>
              <w:t>Kerusakan</w:t>
            </w:r>
            <w:proofErr w:type="spellEnd"/>
          </w:p>
        </w:tc>
        <w:tc>
          <w:tcPr>
            <w:tcW w:w="4912" w:type="dxa"/>
            <w:gridSpan w:val="3"/>
          </w:tcPr>
          <w:p w14:paraId="4FF09EC8" w14:textId="5BD4251C" w:rsidR="00B87062" w:rsidRPr="00DD5819" w:rsidRDefault="00B87062" w:rsidP="00B87062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DD5819">
              <w:rPr>
                <w:b/>
                <w:bCs/>
                <w:sz w:val="20"/>
                <w:szCs w:val="20"/>
                <w:lang w:val="en-US"/>
              </w:rPr>
              <w:t>Gambar</w:t>
            </w:r>
          </w:p>
        </w:tc>
      </w:tr>
      <w:tr w:rsidR="00B87062" w:rsidRPr="00DD5819" w14:paraId="254ACB7A" w14:textId="77777777" w:rsidTr="005A0240">
        <w:trPr>
          <w:trHeight w:val="1768"/>
        </w:trPr>
        <w:tc>
          <w:tcPr>
            <w:tcW w:w="4104" w:type="dxa"/>
            <w:gridSpan w:val="2"/>
          </w:tcPr>
          <w:p w14:paraId="6F276117" w14:textId="77777777" w:rsidR="00B87062" w:rsidRPr="00DD5819" w:rsidRDefault="00B87062" w:rsidP="00B87062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912" w:type="dxa"/>
            <w:gridSpan w:val="3"/>
            <w:tcBorders>
              <w:bottom w:val="nil"/>
            </w:tcBorders>
          </w:tcPr>
          <w:p w14:paraId="53209D99" w14:textId="77777777" w:rsidR="00B87062" w:rsidRPr="00DD5819" w:rsidRDefault="00B87062" w:rsidP="00B87062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5A0240" w:rsidRPr="00DD5819" w14:paraId="363BAF9A" w14:textId="77777777" w:rsidTr="005A0240">
        <w:tc>
          <w:tcPr>
            <w:tcW w:w="4104" w:type="dxa"/>
            <w:gridSpan w:val="2"/>
          </w:tcPr>
          <w:p w14:paraId="07DEA0E4" w14:textId="21EB7257" w:rsidR="005A0240" w:rsidRPr="00DD5819" w:rsidRDefault="005A0240" w:rsidP="00B87062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DD5819">
              <w:rPr>
                <w:b/>
                <w:bCs/>
                <w:sz w:val="20"/>
                <w:szCs w:val="20"/>
                <w:lang w:val="en-US"/>
              </w:rPr>
              <w:t>Perbaikan</w:t>
            </w:r>
            <w:proofErr w:type="spellEnd"/>
            <w:r w:rsidRPr="00DD5819">
              <w:rPr>
                <w:b/>
                <w:bCs/>
                <w:sz w:val="20"/>
                <w:szCs w:val="20"/>
                <w:lang w:val="en-US"/>
              </w:rPr>
              <w:t xml:space="preserve"> Yang </w:t>
            </w:r>
            <w:proofErr w:type="spellStart"/>
            <w:r w:rsidRPr="00DD5819">
              <w:rPr>
                <w:b/>
                <w:bCs/>
                <w:sz w:val="20"/>
                <w:szCs w:val="20"/>
                <w:lang w:val="en-US"/>
              </w:rPr>
              <w:t>Dibutuhkan</w:t>
            </w:r>
            <w:proofErr w:type="spellEnd"/>
          </w:p>
        </w:tc>
        <w:tc>
          <w:tcPr>
            <w:tcW w:w="3167" w:type="dxa"/>
            <w:gridSpan w:val="2"/>
            <w:vMerge w:val="restart"/>
            <w:tcBorders>
              <w:top w:val="nil"/>
              <w:right w:val="nil"/>
            </w:tcBorders>
          </w:tcPr>
          <w:p w14:paraId="5A4C6484" w14:textId="77777777" w:rsidR="005A0240" w:rsidRPr="00DD5819" w:rsidRDefault="005A0240" w:rsidP="00B87062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745" w:type="dxa"/>
            <w:vMerge w:val="restart"/>
            <w:tcBorders>
              <w:top w:val="nil"/>
              <w:left w:val="nil"/>
            </w:tcBorders>
          </w:tcPr>
          <w:p w14:paraId="3FB8F92B" w14:textId="77777777" w:rsidR="005A0240" w:rsidRPr="00DD5819" w:rsidRDefault="005A0240" w:rsidP="00B87062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5A0240" w:rsidRPr="00DD5819" w14:paraId="6BD069BC" w14:textId="77777777" w:rsidTr="005A0240">
        <w:trPr>
          <w:trHeight w:val="1712"/>
        </w:trPr>
        <w:tc>
          <w:tcPr>
            <w:tcW w:w="4104" w:type="dxa"/>
            <w:gridSpan w:val="2"/>
          </w:tcPr>
          <w:p w14:paraId="3FE3DB05" w14:textId="77777777" w:rsidR="005A0240" w:rsidRPr="00DD5819" w:rsidRDefault="005A0240" w:rsidP="00B87062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167" w:type="dxa"/>
            <w:gridSpan w:val="2"/>
            <w:vMerge/>
            <w:tcBorders>
              <w:bottom w:val="nil"/>
              <w:right w:val="nil"/>
            </w:tcBorders>
          </w:tcPr>
          <w:p w14:paraId="3C6DDAAD" w14:textId="77777777" w:rsidR="005A0240" w:rsidRPr="00DD5819" w:rsidRDefault="005A0240" w:rsidP="00B87062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745" w:type="dxa"/>
            <w:vMerge/>
            <w:tcBorders>
              <w:left w:val="nil"/>
            </w:tcBorders>
          </w:tcPr>
          <w:p w14:paraId="5D6AF89C" w14:textId="77777777" w:rsidR="005A0240" w:rsidRPr="00DD5819" w:rsidRDefault="005A0240" w:rsidP="00B87062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5A0240" w:rsidRPr="00DD5819" w14:paraId="111884D2" w14:textId="77777777" w:rsidTr="005A0240">
        <w:trPr>
          <w:trHeight w:val="149"/>
        </w:trPr>
        <w:tc>
          <w:tcPr>
            <w:tcW w:w="4104" w:type="dxa"/>
            <w:gridSpan w:val="2"/>
          </w:tcPr>
          <w:p w14:paraId="33C5226E" w14:textId="5A90B21C" w:rsidR="005A0240" w:rsidRPr="00E50CE2" w:rsidRDefault="005A0240" w:rsidP="00B87062">
            <w:pPr>
              <w:jc w:val="both"/>
              <w:rPr>
                <w:b/>
                <w:bCs/>
                <w:sz w:val="20"/>
                <w:szCs w:val="20"/>
                <w:lang w:val="sv-SE"/>
              </w:rPr>
            </w:pPr>
            <w:r w:rsidRPr="00E50CE2">
              <w:rPr>
                <w:b/>
                <w:bCs/>
                <w:sz w:val="20"/>
                <w:szCs w:val="20"/>
                <w:lang w:val="sv-SE"/>
              </w:rPr>
              <w:t>Kebutuhan Barang, Material dan Suku Cadang</w:t>
            </w:r>
          </w:p>
        </w:tc>
        <w:tc>
          <w:tcPr>
            <w:tcW w:w="3167" w:type="dxa"/>
            <w:gridSpan w:val="2"/>
            <w:tcBorders>
              <w:top w:val="nil"/>
              <w:right w:val="nil"/>
            </w:tcBorders>
          </w:tcPr>
          <w:p w14:paraId="5C8FA5F0" w14:textId="77777777" w:rsidR="005A0240" w:rsidRPr="00E50CE2" w:rsidRDefault="005A0240" w:rsidP="00B87062">
            <w:pPr>
              <w:jc w:val="both"/>
              <w:rPr>
                <w:b/>
                <w:bCs/>
                <w:sz w:val="20"/>
                <w:szCs w:val="20"/>
                <w:lang w:val="sv-SE"/>
              </w:rPr>
            </w:pPr>
          </w:p>
        </w:tc>
        <w:tc>
          <w:tcPr>
            <w:tcW w:w="1745" w:type="dxa"/>
            <w:vMerge/>
            <w:tcBorders>
              <w:left w:val="nil"/>
            </w:tcBorders>
          </w:tcPr>
          <w:p w14:paraId="0DDDCD45" w14:textId="77777777" w:rsidR="005A0240" w:rsidRPr="00E50CE2" w:rsidRDefault="005A0240" w:rsidP="00B87062">
            <w:pPr>
              <w:jc w:val="both"/>
              <w:rPr>
                <w:b/>
                <w:bCs/>
                <w:sz w:val="20"/>
                <w:szCs w:val="20"/>
                <w:lang w:val="sv-SE"/>
              </w:rPr>
            </w:pPr>
          </w:p>
        </w:tc>
      </w:tr>
      <w:tr w:rsidR="005A0240" w:rsidRPr="00DD5819" w14:paraId="4E7861F8" w14:textId="77777777" w:rsidTr="00680C52">
        <w:trPr>
          <w:trHeight w:val="1443"/>
        </w:trPr>
        <w:tc>
          <w:tcPr>
            <w:tcW w:w="4104" w:type="dxa"/>
            <w:gridSpan w:val="2"/>
          </w:tcPr>
          <w:p w14:paraId="6F6A80BA" w14:textId="77777777" w:rsidR="005A0240" w:rsidRPr="00E50CE2" w:rsidRDefault="005A0240" w:rsidP="00B87062">
            <w:pPr>
              <w:jc w:val="both"/>
              <w:rPr>
                <w:b/>
                <w:bCs/>
                <w:sz w:val="20"/>
                <w:szCs w:val="20"/>
                <w:lang w:val="sv-SE"/>
              </w:rPr>
            </w:pPr>
          </w:p>
        </w:tc>
        <w:tc>
          <w:tcPr>
            <w:tcW w:w="1141" w:type="dxa"/>
          </w:tcPr>
          <w:p w14:paraId="63D9628B" w14:textId="77777777" w:rsidR="005A0240" w:rsidRPr="00E50CE2" w:rsidRDefault="005A0240" w:rsidP="00B87062">
            <w:pPr>
              <w:jc w:val="both"/>
              <w:rPr>
                <w:b/>
                <w:bCs/>
                <w:sz w:val="20"/>
                <w:szCs w:val="20"/>
                <w:lang w:val="sv-SE"/>
              </w:rPr>
            </w:pPr>
          </w:p>
        </w:tc>
        <w:tc>
          <w:tcPr>
            <w:tcW w:w="2026" w:type="dxa"/>
          </w:tcPr>
          <w:p w14:paraId="25A65BD2" w14:textId="77777777" w:rsidR="005A0240" w:rsidRPr="00E50CE2" w:rsidRDefault="005A0240" w:rsidP="00B87062">
            <w:pPr>
              <w:jc w:val="both"/>
              <w:rPr>
                <w:b/>
                <w:bCs/>
                <w:sz w:val="20"/>
                <w:szCs w:val="20"/>
                <w:lang w:val="sv-SE"/>
              </w:rPr>
            </w:pPr>
          </w:p>
        </w:tc>
        <w:tc>
          <w:tcPr>
            <w:tcW w:w="1745" w:type="dxa"/>
          </w:tcPr>
          <w:p w14:paraId="7A1D3B49" w14:textId="77777777" w:rsidR="005A0240" w:rsidRPr="00E50CE2" w:rsidRDefault="005A0240" w:rsidP="00B87062">
            <w:pPr>
              <w:jc w:val="both"/>
              <w:rPr>
                <w:b/>
                <w:bCs/>
                <w:sz w:val="20"/>
                <w:szCs w:val="20"/>
                <w:lang w:val="sv-SE"/>
              </w:rPr>
            </w:pPr>
          </w:p>
        </w:tc>
      </w:tr>
      <w:tr w:rsidR="00680C52" w:rsidRPr="00DD5819" w14:paraId="50DFD640" w14:textId="77777777" w:rsidTr="00DA22DB">
        <w:tc>
          <w:tcPr>
            <w:tcW w:w="4104" w:type="dxa"/>
            <w:gridSpan w:val="2"/>
          </w:tcPr>
          <w:p w14:paraId="4A660D0A" w14:textId="77777777" w:rsidR="00680C52" w:rsidRPr="00E50CE2" w:rsidRDefault="00680C52" w:rsidP="00B87062">
            <w:pPr>
              <w:jc w:val="both"/>
              <w:rPr>
                <w:b/>
                <w:bCs/>
                <w:sz w:val="20"/>
                <w:szCs w:val="20"/>
                <w:lang w:val="sv-SE"/>
              </w:rPr>
            </w:pPr>
          </w:p>
        </w:tc>
        <w:tc>
          <w:tcPr>
            <w:tcW w:w="4912" w:type="dxa"/>
            <w:gridSpan w:val="3"/>
          </w:tcPr>
          <w:p w14:paraId="0A1B357E" w14:textId="6CD02BBA" w:rsidR="00680C52" w:rsidRPr="00DD5819" w:rsidRDefault="00680C52" w:rsidP="00B87062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DD5819">
              <w:rPr>
                <w:b/>
                <w:bCs/>
                <w:sz w:val="20"/>
                <w:szCs w:val="20"/>
                <w:lang w:val="en-US"/>
              </w:rPr>
              <w:t>Dibuat</w:t>
            </w:r>
            <w:proofErr w:type="spellEnd"/>
            <w:r w:rsidRPr="00DD5819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5819">
              <w:rPr>
                <w:b/>
                <w:bCs/>
                <w:sz w:val="20"/>
                <w:szCs w:val="20"/>
                <w:lang w:val="en-US"/>
              </w:rPr>
              <w:t>tgl</w:t>
            </w:r>
            <w:proofErr w:type="spellEnd"/>
            <w:r w:rsidRPr="00DD5819">
              <w:rPr>
                <w:b/>
                <w:bCs/>
                <w:sz w:val="20"/>
                <w:szCs w:val="20"/>
                <w:lang w:val="en-US"/>
              </w:rPr>
              <w:t>……………</w:t>
            </w:r>
          </w:p>
        </w:tc>
      </w:tr>
      <w:tr w:rsidR="005A0240" w:rsidRPr="00DD5819" w14:paraId="5A90BD83" w14:textId="77777777" w:rsidTr="005A0240">
        <w:trPr>
          <w:trHeight w:val="1587"/>
        </w:trPr>
        <w:tc>
          <w:tcPr>
            <w:tcW w:w="4104" w:type="dxa"/>
            <w:gridSpan w:val="2"/>
          </w:tcPr>
          <w:p w14:paraId="23E561D3" w14:textId="762DDC4F" w:rsidR="005A0240" w:rsidRPr="00DD5819" w:rsidRDefault="005B3C7D" w:rsidP="005B3C7D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MANAJER OPERSIONAL</w:t>
            </w:r>
            <w:r w:rsidR="005A0240" w:rsidRPr="00DD5819">
              <w:rPr>
                <w:b/>
                <w:bCs/>
                <w:sz w:val="20"/>
                <w:szCs w:val="20"/>
                <w:lang w:val="en-US"/>
              </w:rPr>
              <w:t>,</w:t>
            </w:r>
          </w:p>
        </w:tc>
        <w:tc>
          <w:tcPr>
            <w:tcW w:w="4912" w:type="dxa"/>
            <w:gridSpan w:val="3"/>
          </w:tcPr>
          <w:p w14:paraId="51663F21" w14:textId="2507936C" w:rsidR="005A0240" w:rsidRPr="00DD5819" w:rsidRDefault="005A0240" w:rsidP="00B87062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DD5819">
              <w:rPr>
                <w:b/>
                <w:bCs/>
                <w:sz w:val="20"/>
                <w:szCs w:val="20"/>
                <w:lang w:val="en-US"/>
              </w:rPr>
              <w:t>NAHKODA</w:t>
            </w:r>
          </w:p>
        </w:tc>
      </w:tr>
      <w:tr w:rsidR="005A0240" w:rsidRPr="00DD5819" w14:paraId="35D29A1D" w14:textId="77777777" w:rsidTr="00C32C8F">
        <w:tc>
          <w:tcPr>
            <w:tcW w:w="4104" w:type="dxa"/>
            <w:gridSpan w:val="2"/>
          </w:tcPr>
          <w:p w14:paraId="1AEBBF1F" w14:textId="7365E24A" w:rsidR="005A0240" w:rsidRPr="00DD5819" w:rsidRDefault="005A0240" w:rsidP="00B87062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DD5819">
              <w:rPr>
                <w:b/>
                <w:bCs/>
                <w:sz w:val="20"/>
                <w:szCs w:val="20"/>
                <w:lang w:val="en-US"/>
              </w:rPr>
              <w:t>NRP.</w:t>
            </w:r>
          </w:p>
        </w:tc>
        <w:tc>
          <w:tcPr>
            <w:tcW w:w="4912" w:type="dxa"/>
            <w:gridSpan w:val="3"/>
          </w:tcPr>
          <w:p w14:paraId="610FCA59" w14:textId="15986B41" w:rsidR="005A0240" w:rsidRPr="00DD5819" w:rsidRDefault="005A0240" w:rsidP="00B87062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DD5819">
              <w:rPr>
                <w:b/>
                <w:bCs/>
                <w:sz w:val="20"/>
                <w:szCs w:val="20"/>
                <w:lang w:val="en-US"/>
              </w:rPr>
              <w:t>NRP.</w:t>
            </w:r>
          </w:p>
        </w:tc>
      </w:tr>
    </w:tbl>
    <w:p w14:paraId="33B723F5" w14:textId="43BD335D" w:rsidR="00A85E8C" w:rsidRPr="00DD5819" w:rsidRDefault="00A85E8C" w:rsidP="004D122C">
      <w:pPr>
        <w:jc w:val="both"/>
        <w:rPr>
          <w:b/>
          <w:bCs/>
          <w:sz w:val="20"/>
          <w:szCs w:val="20"/>
          <w:lang w:val="en-US"/>
        </w:rPr>
      </w:pPr>
    </w:p>
    <w:sectPr w:rsidR="00A85E8C" w:rsidRPr="00DD58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5E8C"/>
    <w:rsid w:val="000C7975"/>
    <w:rsid w:val="00393CE1"/>
    <w:rsid w:val="004D122C"/>
    <w:rsid w:val="005A0240"/>
    <w:rsid w:val="005B3C7D"/>
    <w:rsid w:val="00680C52"/>
    <w:rsid w:val="006B1714"/>
    <w:rsid w:val="00781D2A"/>
    <w:rsid w:val="007C7814"/>
    <w:rsid w:val="00A85E8C"/>
    <w:rsid w:val="00B87062"/>
    <w:rsid w:val="00DD5819"/>
    <w:rsid w:val="00E50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2E6DD"/>
  <w15:chartTrackingRefBased/>
  <w15:docId w15:val="{A063BB42-51EC-4784-8774-06A4C2D93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id-ID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table" w:styleId="KisiTabel">
    <w:name w:val="Table Grid"/>
    <w:basedOn w:val="TabelNormal"/>
    <w:uiPriority w:val="39"/>
    <w:rsid w:val="00A85E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6281353897975</dc:creator>
  <cp:keywords/>
  <dc:description/>
  <cp:lastModifiedBy>Rangga Dwiky Amartha</cp:lastModifiedBy>
  <cp:revision>14</cp:revision>
  <dcterms:created xsi:type="dcterms:W3CDTF">2024-01-11T05:06:00Z</dcterms:created>
  <dcterms:modified xsi:type="dcterms:W3CDTF">2026-07-17T06:21:00Z</dcterms:modified>
</cp:coreProperties>
</file>